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ADF36" w14:textId="77777777" w:rsidR="004475BA" w:rsidRPr="008408FE" w:rsidRDefault="004475BA" w:rsidP="009E3E0C">
      <w:pPr>
        <w:rPr>
          <w:rFonts w:cstheme="minorHAnsi"/>
        </w:rPr>
      </w:pPr>
    </w:p>
    <w:p w14:paraId="4B533278" w14:textId="12792476" w:rsidR="00F30912" w:rsidRPr="008408FE" w:rsidRDefault="00953BC3" w:rsidP="00F30912">
      <w:pPr>
        <w:rPr>
          <w:rFonts w:cstheme="minorHAnsi"/>
        </w:rPr>
      </w:pPr>
      <w:r w:rsidRPr="008408FE">
        <w:rPr>
          <w:rFonts w:cstheme="minorHAnsi"/>
        </w:rPr>
        <w:t xml:space="preserve">                                                               </w:t>
      </w:r>
      <w:r w:rsidR="00F30912" w:rsidRPr="008408FE">
        <w:rPr>
          <w:rFonts w:cstheme="minorHAnsi"/>
        </w:rPr>
        <w:t>TÜRKİYE CUMHURİYETİ</w:t>
      </w:r>
      <w:r w:rsidR="009F52D1" w:rsidRPr="008408FE">
        <w:rPr>
          <w:rFonts w:cstheme="minorHAnsi"/>
        </w:rPr>
        <w:t xml:space="preserve">                                                        </w:t>
      </w:r>
    </w:p>
    <w:p w14:paraId="51C3F3BE" w14:textId="554B0DD3" w:rsidR="00F30912" w:rsidRPr="008408FE" w:rsidRDefault="00953BC3" w:rsidP="00F30912">
      <w:pPr>
        <w:rPr>
          <w:rFonts w:cstheme="minorHAnsi"/>
        </w:rPr>
      </w:pPr>
      <w:r w:rsidRPr="008408FE">
        <w:rPr>
          <w:rFonts w:cstheme="minorHAnsi"/>
        </w:rPr>
        <w:t xml:space="preserve">                                                                 </w:t>
      </w:r>
      <w:r w:rsidR="00B77BB7" w:rsidRPr="008408FE">
        <w:rPr>
          <w:rFonts w:cstheme="minorHAnsi"/>
        </w:rPr>
        <w:t xml:space="preserve">    </w:t>
      </w:r>
      <w:r w:rsidRPr="008408FE">
        <w:rPr>
          <w:rFonts w:cstheme="minorHAnsi"/>
        </w:rPr>
        <w:t xml:space="preserve"> </w:t>
      </w:r>
      <w:r w:rsidR="00B77BB7" w:rsidRPr="008408FE">
        <w:rPr>
          <w:rFonts w:cstheme="minorHAnsi"/>
        </w:rPr>
        <w:t>SAKARYA</w:t>
      </w:r>
      <w:r w:rsidR="00F30912" w:rsidRPr="008408FE">
        <w:rPr>
          <w:rFonts w:cstheme="minorHAnsi"/>
        </w:rPr>
        <w:t xml:space="preserve"> İLİ</w:t>
      </w:r>
    </w:p>
    <w:p w14:paraId="656AAB2B" w14:textId="49304A59" w:rsidR="00F30912" w:rsidRPr="008408FE" w:rsidRDefault="00953BC3" w:rsidP="00F30912">
      <w:pPr>
        <w:rPr>
          <w:rFonts w:cstheme="minorHAnsi"/>
        </w:rPr>
      </w:pPr>
      <w:r w:rsidRPr="008408FE">
        <w:rPr>
          <w:rFonts w:cstheme="minorHAnsi"/>
        </w:rPr>
        <w:t xml:space="preserve">                                                 </w:t>
      </w:r>
      <w:r w:rsidR="00B77BB7" w:rsidRPr="008408FE">
        <w:rPr>
          <w:rFonts w:cstheme="minorHAnsi"/>
        </w:rPr>
        <w:t>…..</w:t>
      </w:r>
      <w:r w:rsidR="009F52D1" w:rsidRPr="008408FE">
        <w:rPr>
          <w:rFonts w:cstheme="minorHAnsi"/>
        </w:rPr>
        <w:t xml:space="preserve"> </w:t>
      </w:r>
      <w:r w:rsidR="00F30912" w:rsidRPr="008408FE">
        <w:rPr>
          <w:rFonts w:cstheme="minorHAnsi"/>
        </w:rPr>
        <w:t>İLÇE SAĞLIK MÜDÜRLÜĞÜ</w:t>
      </w:r>
      <w:r w:rsidR="00FC7941" w:rsidRPr="008408FE">
        <w:rPr>
          <w:rFonts w:cstheme="minorHAnsi"/>
        </w:rPr>
        <w:t>’</w:t>
      </w:r>
      <w:r w:rsidR="00F30912" w:rsidRPr="008408FE">
        <w:rPr>
          <w:rFonts w:cstheme="minorHAnsi"/>
        </w:rPr>
        <w:t>NE</w:t>
      </w:r>
    </w:p>
    <w:p w14:paraId="48358715" w14:textId="303C7667" w:rsidR="00F30912" w:rsidRPr="008408FE" w:rsidRDefault="00953BC3" w:rsidP="00F30912">
      <w:pPr>
        <w:rPr>
          <w:rFonts w:cstheme="minorHAnsi"/>
        </w:rPr>
      </w:pPr>
      <w:r w:rsidRPr="008408FE">
        <w:rPr>
          <w:rFonts w:cstheme="minorHAnsi"/>
        </w:rPr>
        <w:t xml:space="preserve">                                       </w:t>
      </w:r>
      <w:r w:rsidR="00FC7941" w:rsidRPr="008408FE">
        <w:rPr>
          <w:rFonts w:cstheme="minorHAnsi"/>
        </w:rPr>
        <w:t>(</w:t>
      </w:r>
      <w:r w:rsidR="00B77BB7" w:rsidRPr="008408FE">
        <w:rPr>
          <w:rFonts w:cstheme="minorHAnsi"/>
        </w:rPr>
        <w:t xml:space="preserve">Sakarya </w:t>
      </w:r>
      <w:r w:rsidR="00F30912" w:rsidRPr="008408FE">
        <w:rPr>
          <w:rFonts w:cstheme="minorHAnsi"/>
        </w:rPr>
        <w:t>İl Sağlık Müdürlüğüne İletilmek Üzere)</w:t>
      </w:r>
    </w:p>
    <w:p w14:paraId="488C1123" w14:textId="77777777" w:rsidR="00F30912" w:rsidRPr="008408FE" w:rsidRDefault="00F30912" w:rsidP="00F30912">
      <w:pPr>
        <w:rPr>
          <w:rFonts w:cstheme="minorHAnsi"/>
        </w:rPr>
      </w:pPr>
    </w:p>
    <w:p w14:paraId="407A43C2" w14:textId="483175B7" w:rsidR="00F30912" w:rsidRPr="008408FE" w:rsidRDefault="00F30912" w:rsidP="005F759B">
      <w:pPr>
        <w:rPr>
          <w:rFonts w:eastAsia="Times New Roman" w:cstheme="minorHAnsi"/>
          <w:color w:val="313131"/>
        </w:rPr>
      </w:pPr>
      <w:r w:rsidRPr="008408FE">
        <w:rPr>
          <w:rFonts w:cstheme="minorHAnsi"/>
        </w:rPr>
        <w:t xml:space="preserve">               Üyesi olduğum Birlik ve Dayanışma Sendikası </w:t>
      </w:r>
      <w:r w:rsidR="008408FE" w:rsidRPr="008408FE">
        <w:rPr>
          <w:rFonts w:cstheme="minorHAnsi"/>
        </w:rPr>
        <w:t>20</w:t>
      </w:r>
      <w:r w:rsidRPr="008408FE">
        <w:rPr>
          <w:rFonts w:cstheme="minorHAnsi"/>
        </w:rPr>
        <w:t>/</w:t>
      </w:r>
      <w:r w:rsidR="007F2345" w:rsidRPr="008408FE">
        <w:rPr>
          <w:rFonts w:cstheme="minorHAnsi"/>
        </w:rPr>
        <w:t>11</w:t>
      </w:r>
      <w:r w:rsidRPr="008408FE">
        <w:rPr>
          <w:rFonts w:cstheme="minorHAnsi"/>
        </w:rPr>
        <w:t>/202</w:t>
      </w:r>
      <w:r w:rsidR="007F2345" w:rsidRPr="008408FE">
        <w:rPr>
          <w:rFonts w:cstheme="minorHAnsi"/>
        </w:rPr>
        <w:t>4</w:t>
      </w:r>
      <w:r w:rsidRPr="008408FE">
        <w:rPr>
          <w:rFonts w:cstheme="minorHAnsi"/>
        </w:rPr>
        <w:t xml:space="preserve"> tarihli </w:t>
      </w:r>
      <w:r w:rsidR="0069295C" w:rsidRPr="008408FE">
        <w:rPr>
          <w:rFonts w:cstheme="minorHAnsi"/>
        </w:rPr>
        <w:t>7</w:t>
      </w:r>
      <w:r w:rsidR="008408FE" w:rsidRPr="008408FE">
        <w:rPr>
          <w:rFonts w:cstheme="minorHAnsi"/>
        </w:rPr>
        <w:t>91</w:t>
      </w:r>
      <w:r w:rsidRPr="008408FE">
        <w:rPr>
          <w:rFonts w:cstheme="minorHAnsi"/>
        </w:rPr>
        <w:t xml:space="preserve"> nolu</w:t>
      </w:r>
      <w:r w:rsidR="008408FE" w:rsidRPr="008408FE">
        <w:rPr>
          <w:rFonts w:cstheme="minorHAnsi"/>
        </w:rPr>
        <w:t xml:space="preserve"> ve Sakarya Aile Hekimleri Derneği 20/11/2024 tarihli 2024/13 Nolu kararları ile</w:t>
      </w:r>
      <w:r w:rsidRPr="008408FE">
        <w:rPr>
          <w:rFonts w:cstheme="minorHAnsi"/>
        </w:rPr>
        <w:t xml:space="preserve"> </w:t>
      </w:r>
      <w:r w:rsidR="00EA432E" w:rsidRPr="008408FE">
        <w:rPr>
          <w:rFonts w:cstheme="minorHAnsi"/>
        </w:rPr>
        <w:t>0</w:t>
      </w:r>
      <w:r w:rsidR="008408FE" w:rsidRPr="008408FE">
        <w:rPr>
          <w:rFonts w:cstheme="minorHAnsi"/>
        </w:rPr>
        <w:t>2</w:t>
      </w:r>
      <w:r w:rsidR="00EA432E" w:rsidRPr="008408FE">
        <w:rPr>
          <w:rFonts w:cstheme="minorHAnsi"/>
        </w:rPr>
        <w:t>-</w:t>
      </w:r>
      <w:r w:rsidR="008408FE" w:rsidRPr="008408FE">
        <w:rPr>
          <w:rFonts w:cstheme="minorHAnsi"/>
        </w:rPr>
        <w:t>03-04-05-</w:t>
      </w:r>
      <w:r w:rsidR="00EA432E" w:rsidRPr="008408FE">
        <w:rPr>
          <w:rFonts w:cstheme="minorHAnsi"/>
        </w:rPr>
        <w:t xml:space="preserve">06-07 </w:t>
      </w:r>
      <w:r w:rsidR="008408FE" w:rsidRPr="008408FE">
        <w:rPr>
          <w:rFonts w:cstheme="minorHAnsi"/>
        </w:rPr>
        <w:t>Aralık</w:t>
      </w:r>
      <w:r w:rsidRPr="008408FE">
        <w:rPr>
          <w:rFonts w:cstheme="minorHAnsi"/>
        </w:rPr>
        <w:t xml:space="preserve"> 202</w:t>
      </w:r>
      <w:r w:rsidR="00EA432E" w:rsidRPr="008408FE">
        <w:rPr>
          <w:rFonts w:cstheme="minorHAnsi"/>
        </w:rPr>
        <w:t>4</w:t>
      </w:r>
      <w:r w:rsidRPr="008408FE">
        <w:rPr>
          <w:rFonts w:cstheme="minorHAnsi"/>
        </w:rPr>
        <w:t xml:space="preserve"> tarihlerinde İŞ BIRAKMA konulu işlemi ile </w:t>
      </w:r>
      <w:r w:rsidR="008408FE" w:rsidRPr="008408FE">
        <w:rPr>
          <w:rFonts w:cstheme="minorHAnsi"/>
        </w:rPr>
        <w:t>5</w:t>
      </w:r>
      <w:r w:rsidRPr="008408FE">
        <w:rPr>
          <w:rFonts w:cstheme="minorHAnsi"/>
        </w:rPr>
        <w:t>(</w:t>
      </w:r>
      <w:r w:rsidR="008408FE" w:rsidRPr="008408FE">
        <w:rPr>
          <w:rFonts w:cstheme="minorHAnsi"/>
        </w:rPr>
        <w:t>beş</w:t>
      </w:r>
      <w:r w:rsidR="00EA432E" w:rsidRPr="008408FE">
        <w:rPr>
          <w:rFonts w:cstheme="minorHAnsi"/>
        </w:rPr>
        <w:t>)</w:t>
      </w:r>
      <w:r w:rsidRPr="008408FE">
        <w:rPr>
          <w:rFonts w:cstheme="minorHAnsi"/>
        </w:rPr>
        <w:t xml:space="preserve"> gün iş bırakma kararı almıştır. İş bırakma kararı gerekçeleri ise</w:t>
      </w:r>
      <w:r w:rsidR="00772FB1" w:rsidRPr="008408FE">
        <w:rPr>
          <w:rFonts w:cstheme="minorHAnsi"/>
        </w:rPr>
        <w:t>;</w:t>
      </w:r>
      <w:r w:rsidR="00855CB1" w:rsidRPr="008408FE">
        <w:rPr>
          <w:rFonts w:cstheme="minorHAnsi"/>
        </w:rPr>
        <w:t xml:space="preserve"> </w:t>
      </w:r>
      <w:r w:rsidR="00772FB1" w:rsidRPr="008408FE">
        <w:rPr>
          <w:rFonts w:cstheme="minorHAnsi"/>
        </w:rPr>
        <w:t xml:space="preserve"> </w:t>
      </w:r>
      <w:r w:rsidR="00B77BB7" w:rsidRPr="008408FE">
        <w:rPr>
          <w:rFonts w:cstheme="minorHAnsi"/>
        </w:rPr>
        <w:t>ö</w:t>
      </w:r>
      <w:r w:rsidR="00AA7EFB" w:rsidRPr="008408FE">
        <w:rPr>
          <w:rFonts w:eastAsia="Times New Roman" w:cstheme="minorHAnsi"/>
          <w:color w:val="313131"/>
        </w:rPr>
        <w:t>ncesinde</w:t>
      </w:r>
      <w:r w:rsidR="008408FE" w:rsidRPr="008408FE">
        <w:rPr>
          <w:rFonts w:eastAsia="Times New Roman" w:cstheme="minorHAnsi"/>
          <w:color w:val="313131"/>
        </w:rPr>
        <w:t xml:space="preserve"> </w:t>
      </w:r>
      <w:r w:rsidR="008408FE" w:rsidRPr="008408FE">
        <w:rPr>
          <w:rFonts w:eastAsia="Times New Roman" w:cstheme="minorHAnsi"/>
          <w:color w:val="313131"/>
          <w:bdr w:val="none" w:sz="0" w:space="0" w:color="auto" w:frame="1"/>
        </w:rPr>
        <w:t xml:space="preserve">19 Ekim Büyük Ankara Mitingi  ve 5-6-7 Kasım 2024 tarihlerinde 3(üç) gün iş bırakma eylemi ile </w:t>
      </w:r>
      <w:r w:rsidR="00AA7EFB" w:rsidRPr="008408FE">
        <w:rPr>
          <w:rFonts w:eastAsia="Times New Roman" w:cstheme="minorHAnsi"/>
          <w:color w:val="313131"/>
        </w:rPr>
        <w:t>yapılan uyarı ve itirazlara rağmen  Resmi Gazetede yayımlanarak 01 Kasım 2024 tarihinde yürürlüğe giren, 29 Ekim 2024 tarihli Aile Hekimliği Sözleşme ve Ödeme Yönetmeliğinde Değişiklik Yapılmasına Dair Yönetmeliğinin Anayasa başta olmak üzere kanunlara ve hukuka aykırı içeriği, bilimsel ve tıbbi normlarla bağdaşmayan, mesleki ilkeleri ihlal eden kriterleri, hekim kanaatı ve tedavi hürriyetine müdahale eden şartları, iş güvencesini riske atan, , aile hekimi ve aile sağlığı çalışanlarının kendi istek ve iradelerinden kaynaklanmayan ölçütlere göre değerlendirerek özlük ve mali haklarında kayıplara neden olan maddeleri, hasta ve sağlık çalışanları arasında güven ilişkisini zedeleyerek yıllardır artarak devam eden  sağlıkta şiddet olasılığını daha da arttıracak koşulları nedeniyle ve ayrıca toplum sağlığına tehlike oluşturacak birinci basamak sağlık hizmetleri gereği ve amacıyla ilgisi olmayan, aile hekimliğinin geliştirilmesi ve güçlendirilmesi açısından katkı sağlamayan, mesleki itibarı zedeleyen, küçük  düşürücü şart ve kriterler içermesi sebebiyle geri çekilmesini talep etmek, idari ve siyasi yetkili ve sorumlulara uyarı ve çağrı</w:t>
      </w:r>
      <w:r w:rsidR="008408FE" w:rsidRPr="008408FE">
        <w:rPr>
          <w:rFonts w:eastAsia="Times New Roman" w:cstheme="minorHAnsi"/>
          <w:color w:val="313131"/>
        </w:rPr>
        <w:t xml:space="preserve"> yapmak</w:t>
      </w:r>
      <w:r w:rsidR="008408FE" w:rsidRPr="008408FE">
        <w:rPr>
          <w:rFonts w:eastAsia="Times New Roman" w:cstheme="minorHAnsi"/>
          <w:color w:val="313131"/>
          <w:bdr w:val="none" w:sz="0" w:space="0" w:color="auto" w:frame="1"/>
        </w:rPr>
        <w:t xml:space="preserve"> </w:t>
      </w:r>
      <w:r w:rsidR="008408FE" w:rsidRPr="008408FE">
        <w:rPr>
          <w:rFonts w:eastAsia="Times New Roman" w:cstheme="minorHAnsi"/>
          <w:color w:val="313131"/>
          <w:bdr w:val="none" w:sz="0" w:space="0" w:color="auto" w:frame="1"/>
        </w:rPr>
        <w:t xml:space="preserve">amacıyla ülke genelinde 2-3-4-5-6 ARALIK 2024 tarihlerinde 5 ( beş ) gün </w:t>
      </w:r>
      <w:r w:rsidR="008408FE" w:rsidRPr="008408FE">
        <w:rPr>
          <w:rFonts w:cstheme="minorHAnsi"/>
        </w:rPr>
        <w:t xml:space="preserve"> iş bırakma kararı alınmıştır.</w:t>
      </w:r>
    </w:p>
    <w:p w14:paraId="2D862D5D" w14:textId="77777777" w:rsidR="00F30912" w:rsidRPr="008408FE" w:rsidRDefault="00F30912" w:rsidP="00F30912">
      <w:pPr>
        <w:rPr>
          <w:rFonts w:cstheme="minorHAnsi"/>
        </w:rPr>
      </w:pPr>
    </w:p>
    <w:p w14:paraId="0F8711FE" w14:textId="5599C0A6" w:rsidR="00F30912" w:rsidRPr="008408FE" w:rsidRDefault="00F30912" w:rsidP="00F30912">
      <w:pPr>
        <w:rPr>
          <w:rFonts w:cstheme="minorHAnsi"/>
        </w:rPr>
      </w:pPr>
      <w:r w:rsidRPr="008408FE">
        <w:rPr>
          <w:rFonts w:cstheme="minorHAnsi"/>
        </w:rPr>
        <w:t xml:space="preserve">           Bu nedenlerle iç hukuk ve uluslararası hukukta tanınan haklara dayanarak, demokratik tepkimi göstermek amacıyla söz konusu sendikal faaliyete katılacağımı bildirmek isterim. Öte yandan kamu görevlilerinin toplu eylem hakkının insan hakları sözleşmeleri, Anayasa ve mahkeme kararları gereği olduğu da unutulmamalıdır. Bu durumda idareye bilgi verme gereksinimi hasıl olduğundan, işbu bilgilendirme tarafımdan yapılarak, gereği bilginize arz olunur.</w:t>
      </w:r>
    </w:p>
    <w:p w14:paraId="0D3EC80F" w14:textId="77777777" w:rsidR="002D3DA4" w:rsidRPr="008408FE" w:rsidRDefault="002D3DA4" w:rsidP="00F30912">
      <w:pPr>
        <w:rPr>
          <w:rFonts w:cstheme="minorHAnsi"/>
        </w:rPr>
      </w:pPr>
    </w:p>
    <w:p w14:paraId="22A2238F" w14:textId="77777777" w:rsidR="002D3DA4" w:rsidRPr="008408FE" w:rsidRDefault="002D3DA4" w:rsidP="00F30912">
      <w:pPr>
        <w:rPr>
          <w:rFonts w:cstheme="minorHAnsi"/>
        </w:rPr>
      </w:pPr>
    </w:p>
    <w:p w14:paraId="0EC92302" w14:textId="77777777" w:rsidR="002D3DA4" w:rsidRPr="008408FE" w:rsidRDefault="002D3DA4" w:rsidP="00F30912">
      <w:pPr>
        <w:rPr>
          <w:rFonts w:cstheme="minorHAnsi"/>
        </w:rPr>
      </w:pPr>
    </w:p>
    <w:p w14:paraId="14299C39" w14:textId="3F9AB93F" w:rsidR="002D3DA4" w:rsidRPr="008408FE" w:rsidRDefault="002D3DA4" w:rsidP="00F30912">
      <w:pPr>
        <w:rPr>
          <w:rFonts w:cstheme="minorHAnsi"/>
        </w:rPr>
      </w:pPr>
      <w:r w:rsidRPr="008408FE">
        <w:rPr>
          <w:rFonts w:cstheme="minorHAnsi"/>
        </w:rPr>
        <w:tab/>
      </w:r>
      <w:r w:rsidRPr="008408FE">
        <w:rPr>
          <w:rFonts w:cstheme="minorHAnsi"/>
        </w:rPr>
        <w:tab/>
      </w:r>
      <w:r w:rsidRPr="008408FE">
        <w:rPr>
          <w:rFonts w:cstheme="minorHAnsi"/>
        </w:rPr>
        <w:tab/>
      </w:r>
      <w:r w:rsidRPr="008408FE">
        <w:rPr>
          <w:rFonts w:cstheme="minorHAnsi"/>
        </w:rPr>
        <w:tab/>
      </w:r>
      <w:r w:rsidRPr="008408FE">
        <w:rPr>
          <w:rFonts w:cstheme="minorHAnsi"/>
        </w:rPr>
        <w:tab/>
        <w:t>.11.2024</w:t>
      </w:r>
    </w:p>
    <w:p w14:paraId="4BCA0282" w14:textId="77777777" w:rsidR="00F30912" w:rsidRPr="008408FE" w:rsidRDefault="00F30912" w:rsidP="00F30912">
      <w:pPr>
        <w:rPr>
          <w:rFonts w:cstheme="minorHAnsi"/>
        </w:rPr>
      </w:pPr>
    </w:p>
    <w:p w14:paraId="57E5DF8A" w14:textId="1996FB57" w:rsidR="00E61B96" w:rsidRPr="008408FE" w:rsidRDefault="00E61B96" w:rsidP="00846356">
      <w:pPr>
        <w:rPr>
          <w:rFonts w:cstheme="minorHAnsi"/>
        </w:rPr>
      </w:pPr>
      <w:r w:rsidRPr="008408FE">
        <w:rPr>
          <w:rFonts w:cstheme="minorHAnsi"/>
        </w:rPr>
        <w:t xml:space="preserve">                                                                                                                     Dr/As</w:t>
      </w:r>
      <w:r w:rsidR="00B77BB7" w:rsidRPr="008408FE">
        <w:rPr>
          <w:rFonts w:cstheme="minorHAnsi"/>
        </w:rPr>
        <w:t>ç</w:t>
      </w:r>
      <w:r w:rsidR="00F30912" w:rsidRPr="008408FE">
        <w:rPr>
          <w:rFonts w:cstheme="minorHAnsi"/>
        </w:rPr>
        <w:t xml:space="preserve">   </w:t>
      </w:r>
    </w:p>
    <w:p w14:paraId="0A9D633A" w14:textId="77777777" w:rsidR="00E61B96" w:rsidRPr="008408FE" w:rsidRDefault="00E61B96" w:rsidP="00846356">
      <w:pPr>
        <w:rPr>
          <w:rFonts w:cstheme="minorHAnsi"/>
        </w:rPr>
      </w:pPr>
    </w:p>
    <w:p w14:paraId="04C4ABE3" w14:textId="2A075BE7" w:rsidR="00E61B96" w:rsidRPr="008408FE" w:rsidRDefault="00E61B96" w:rsidP="00846356">
      <w:pPr>
        <w:rPr>
          <w:rFonts w:cstheme="minorHAnsi"/>
        </w:rPr>
      </w:pPr>
      <w:r w:rsidRPr="008408FE">
        <w:rPr>
          <w:rFonts w:cstheme="minorHAnsi"/>
        </w:rPr>
        <w:tab/>
      </w:r>
      <w:r w:rsidRPr="008408FE">
        <w:rPr>
          <w:rFonts w:cstheme="minorHAnsi"/>
        </w:rPr>
        <w:tab/>
      </w:r>
      <w:r w:rsidRPr="008408FE">
        <w:rPr>
          <w:rFonts w:cstheme="minorHAnsi"/>
        </w:rPr>
        <w:tab/>
      </w:r>
      <w:r w:rsidRPr="008408FE">
        <w:rPr>
          <w:rFonts w:cstheme="minorHAnsi"/>
        </w:rPr>
        <w:tab/>
      </w:r>
      <w:r w:rsidRPr="008408FE">
        <w:rPr>
          <w:rFonts w:cstheme="minorHAnsi"/>
        </w:rPr>
        <w:tab/>
      </w:r>
      <w:r w:rsidRPr="008408FE">
        <w:rPr>
          <w:rFonts w:cstheme="minorHAnsi"/>
        </w:rPr>
        <w:tab/>
      </w:r>
      <w:r w:rsidRPr="008408FE">
        <w:rPr>
          <w:rFonts w:cstheme="minorHAnsi"/>
        </w:rPr>
        <w:tab/>
      </w:r>
      <w:r w:rsidRPr="008408FE">
        <w:rPr>
          <w:rFonts w:cstheme="minorHAnsi"/>
        </w:rPr>
        <w:tab/>
        <w:t xml:space="preserve">   </w:t>
      </w:r>
      <w:proofErr w:type="gramStart"/>
      <w:r w:rsidRPr="008408FE">
        <w:rPr>
          <w:rFonts w:cstheme="minorHAnsi"/>
        </w:rPr>
        <w:t>imza</w:t>
      </w:r>
      <w:proofErr w:type="gramEnd"/>
    </w:p>
    <w:p w14:paraId="6FEE4DDE" w14:textId="77777777" w:rsidR="00E61B96" w:rsidRPr="008408FE" w:rsidRDefault="00E61B96" w:rsidP="00846356">
      <w:pPr>
        <w:rPr>
          <w:rFonts w:cstheme="minorHAnsi"/>
        </w:rPr>
      </w:pPr>
    </w:p>
    <w:p w14:paraId="255F21A0" w14:textId="0802D692" w:rsidR="00846356" w:rsidRPr="008408FE" w:rsidRDefault="00F30912" w:rsidP="00846356">
      <w:pPr>
        <w:rPr>
          <w:rFonts w:cstheme="minorHAnsi"/>
        </w:rPr>
      </w:pPr>
      <w:r w:rsidRPr="008408FE">
        <w:rPr>
          <w:rFonts w:cstheme="minorHAnsi"/>
        </w:rPr>
        <w:t xml:space="preserve">  </w:t>
      </w:r>
      <w:r w:rsidR="00846356" w:rsidRPr="008408FE">
        <w:rPr>
          <w:rFonts w:cstheme="minorHAnsi"/>
        </w:rPr>
        <w:t>Adres</w:t>
      </w:r>
    </w:p>
    <w:p w14:paraId="421C1EC9" w14:textId="7554BD00" w:rsidR="009F52D1" w:rsidRPr="008408FE" w:rsidRDefault="009F52D1" w:rsidP="00F30912">
      <w:pPr>
        <w:rPr>
          <w:rFonts w:cstheme="minorHAnsi"/>
        </w:rPr>
      </w:pPr>
      <w:r w:rsidRPr="008408FE">
        <w:rPr>
          <w:rFonts w:cstheme="minorHAnsi"/>
        </w:rPr>
        <w:t xml:space="preserve">        </w:t>
      </w:r>
    </w:p>
    <w:p w14:paraId="0D43F40F" w14:textId="77777777" w:rsidR="00846356" w:rsidRPr="008408FE" w:rsidRDefault="00846356" w:rsidP="00F30912">
      <w:pPr>
        <w:rPr>
          <w:rFonts w:cstheme="minorHAnsi"/>
        </w:rPr>
      </w:pPr>
    </w:p>
    <w:p w14:paraId="4B0B5C9F" w14:textId="77777777" w:rsidR="00846356" w:rsidRPr="008408FE" w:rsidRDefault="00846356" w:rsidP="00F30912">
      <w:pPr>
        <w:rPr>
          <w:rFonts w:cstheme="minorHAnsi"/>
        </w:rPr>
      </w:pPr>
    </w:p>
    <w:p w14:paraId="5A9A8187" w14:textId="77777777" w:rsidR="00846356" w:rsidRPr="008408FE" w:rsidRDefault="00846356" w:rsidP="00F30912">
      <w:pPr>
        <w:rPr>
          <w:rFonts w:cstheme="minorHAnsi"/>
        </w:rPr>
      </w:pPr>
    </w:p>
    <w:p w14:paraId="52837F1A" w14:textId="77777777" w:rsidR="00846356" w:rsidRPr="008408FE" w:rsidRDefault="00846356" w:rsidP="00F30912">
      <w:pPr>
        <w:rPr>
          <w:rFonts w:cstheme="minorHAnsi"/>
        </w:rPr>
      </w:pPr>
    </w:p>
    <w:p w14:paraId="0B15E15E" w14:textId="228FA336" w:rsidR="00846356" w:rsidRPr="008408FE" w:rsidRDefault="00846356" w:rsidP="00F30912">
      <w:pPr>
        <w:rPr>
          <w:rFonts w:cstheme="minorHAnsi"/>
        </w:rPr>
      </w:pPr>
      <w:r w:rsidRPr="008408FE">
        <w:rPr>
          <w:rFonts w:cstheme="minorHAnsi"/>
        </w:rPr>
        <w:t xml:space="preserve">      Tel:</w:t>
      </w:r>
    </w:p>
    <w:p w14:paraId="64905BB6" w14:textId="77777777" w:rsidR="00F30912" w:rsidRPr="008408FE" w:rsidRDefault="00F30912" w:rsidP="00F30912">
      <w:pPr>
        <w:rPr>
          <w:rFonts w:cstheme="minorHAnsi"/>
        </w:rPr>
      </w:pPr>
    </w:p>
    <w:p w14:paraId="111B2F69" w14:textId="77777777" w:rsidR="00F30912" w:rsidRPr="008408FE" w:rsidRDefault="00F30912" w:rsidP="00F30912">
      <w:pPr>
        <w:rPr>
          <w:rFonts w:cstheme="minorHAnsi"/>
        </w:rPr>
      </w:pPr>
    </w:p>
    <w:p w14:paraId="30217ADF" w14:textId="5F1777BE" w:rsidR="004475BA" w:rsidRPr="008408FE" w:rsidRDefault="00F30912">
      <w:pPr>
        <w:rPr>
          <w:rFonts w:cstheme="minorHAnsi"/>
        </w:rPr>
      </w:pPr>
      <w:r w:rsidRPr="008408FE">
        <w:rPr>
          <w:rFonts w:cstheme="minorHAnsi"/>
        </w:rPr>
        <w:t>EK1- BDS İŞ BIRAKMA KARARI</w:t>
      </w:r>
      <w:r w:rsidR="008408FE" w:rsidRPr="008408FE">
        <w:rPr>
          <w:rFonts w:cstheme="minorHAnsi"/>
        </w:rPr>
        <w:br/>
        <w:t>EK2- SAKAHED İŞ BIRAKMA KARARI</w:t>
      </w:r>
    </w:p>
    <w:sectPr w:rsidR="004475BA" w:rsidRPr="008408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5BA"/>
    <w:rsid w:val="000A4F83"/>
    <w:rsid w:val="000A778B"/>
    <w:rsid w:val="000B4D01"/>
    <w:rsid w:val="000C5358"/>
    <w:rsid w:val="000F7666"/>
    <w:rsid w:val="001041FC"/>
    <w:rsid w:val="00256F7C"/>
    <w:rsid w:val="002B7E95"/>
    <w:rsid w:val="002D3DA4"/>
    <w:rsid w:val="00380690"/>
    <w:rsid w:val="00397677"/>
    <w:rsid w:val="003B752D"/>
    <w:rsid w:val="004475BA"/>
    <w:rsid w:val="004F62D5"/>
    <w:rsid w:val="00571D0E"/>
    <w:rsid w:val="00593BFB"/>
    <w:rsid w:val="005C0CA7"/>
    <w:rsid w:val="005F759B"/>
    <w:rsid w:val="006770D0"/>
    <w:rsid w:val="0069295C"/>
    <w:rsid w:val="006C2D45"/>
    <w:rsid w:val="00772FB1"/>
    <w:rsid w:val="007F2345"/>
    <w:rsid w:val="008302B8"/>
    <w:rsid w:val="008408FE"/>
    <w:rsid w:val="00846356"/>
    <w:rsid w:val="00855CB1"/>
    <w:rsid w:val="009209E3"/>
    <w:rsid w:val="00951C15"/>
    <w:rsid w:val="00953BC3"/>
    <w:rsid w:val="0097616A"/>
    <w:rsid w:val="009B150F"/>
    <w:rsid w:val="009F52D1"/>
    <w:rsid w:val="00A92C72"/>
    <w:rsid w:val="00AA7EFB"/>
    <w:rsid w:val="00B037B3"/>
    <w:rsid w:val="00B4780E"/>
    <w:rsid w:val="00B77BB7"/>
    <w:rsid w:val="00BC35EA"/>
    <w:rsid w:val="00C653C7"/>
    <w:rsid w:val="00CF3031"/>
    <w:rsid w:val="00D91CC2"/>
    <w:rsid w:val="00DA2FD5"/>
    <w:rsid w:val="00DB434A"/>
    <w:rsid w:val="00DC1698"/>
    <w:rsid w:val="00DF2C13"/>
    <w:rsid w:val="00E3649A"/>
    <w:rsid w:val="00E61B96"/>
    <w:rsid w:val="00EA432E"/>
    <w:rsid w:val="00F30912"/>
    <w:rsid w:val="00FB4DA9"/>
    <w:rsid w:val="00FC7941"/>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75B1A"/>
  <w15:chartTrackingRefBased/>
  <w15:docId w15:val="{0D468A03-0775-1C4F-AD98-D2DEF24F2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tr-TR"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çöl</dc:creator>
  <cp:keywords/>
  <dc:description/>
  <cp:lastModifiedBy>NIHAT TAYLAN TIMUR</cp:lastModifiedBy>
  <cp:revision>4</cp:revision>
  <dcterms:created xsi:type="dcterms:W3CDTF">2024-11-04T07:43:00Z</dcterms:created>
  <dcterms:modified xsi:type="dcterms:W3CDTF">2024-11-26T05:10:00Z</dcterms:modified>
</cp:coreProperties>
</file>